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BA" w:rsidRDefault="005E78BA" w:rsidP="005E78BA">
      <w:pPr>
        <w:pStyle w:val="Titre2"/>
        <w:rPr>
          <w:sz w:val="32"/>
          <w:u w:val="none"/>
        </w:rPr>
      </w:pPr>
      <w:r>
        <w:rPr>
          <w:sz w:val="32"/>
          <w:u w:val="none"/>
        </w:rPr>
        <w:t xml:space="preserve">UN   BIG   BANG   FAISANT  EMERGER  2  UNIVERS  A  PARITE  OPPOSEE  </w:t>
      </w:r>
      <w:r>
        <w:rPr>
          <w:i w:val="0"/>
          <w:iCs w:val="0"/>
          <w:sz w:val="32"/>
          <w:u w:val="none"/>
        </w:rPr>
        <w:t>[1]</w:t>
      </w:r>
    </w:p>
    <w:p w:rsidR="005E78BA" w:rsidRDefault="005E78BA" w:rsidP="005E78BA"/>
    <w:p w:rsidR="005E78BA" w:rsidRDefault="005E78BA" w:rsidP="005E78BA"/>
    <w:p w:rsidR="005E78BA" w:rsidRDefault="005E78BA" w:rsidP="005E78BA">
      <w:r>
        <w:rPr>
          <w:noProof/>
          <w:sz w:val="20"/>
        </w:rPr>
        <w:pict>
          <v:line id="_x0000_s1039" style="position:absolute;flip:x;z-index:251673600" from="162pt,12.55pt" to="225pt,12.55pt">
            <v:stroke endarrow="block"/>
          </v:line>
        </w:pict>
      </w:r>
      <w:r>
        <w:rPr>
          <w:noProof/>
          <w:sz w:val="20"/>
        </w:rPr>
        <w:pict>
          <v:oval id="_x0000_s1026" style="position:absolute;margin-left:126pt;margin-top:12.55pt;width:198pt;height:180.6pt;z-index:251660288">
            <v:textbox>
              <w:txbxContent>
                <w:p w:rsidR="005E78BA" w:rsidRDefault="005E78BA" w:rsidP="005E78BA">
                  <w:r>
                    <w:t xml:space="preserve">            </w:t>
                  </w:r>
                  <w:proofErr w:type="gramStart"/>
                  <w:r>
                    <w:t>barycentre</w:t>
                  </w:r>
                  <w:proofErr w:type="gramEnd"/>
                  <w:r>
                    <w:t xml:space="preserve">                                                                                    </w:t>
                  </w:r>
                </w:p>
                <w:p w:rsidR="005E78BA" w:rsidRDefault="005E78BA" w:rsidP="005E78BA"/>
                <w:p w:rsidR="005E78BA" w:rsidRDefault="005E78BA" w:rsidP="005E78BA">
                  <w:r>
                    <w:t xml:space="preserve">                  </w:t>
                  </w:r>
                </w:p>
                <w:p w:rsidR="005E78BA" w:rsidRDefault="005E78BA" w:rsidP="005E78BA">
                  <w:r>
                    <w:t xml:space="preserve">                G</w:t>
                  </w:r>
                </w:p>
                <w:p w:rsidR="005E78BA" w:rsidRDefault="005E78BA" w:rsidP="005E78BA">
                  <w:pPr>
                    <w:rPr>
                      <w:sz w:val="28"/>
                    </w:rPr>
                  </w:pPr>
                  <w:r>
                    <w:rPr>
                      <w:sz w:val="44"/>
                    </w:rPr>
                    <w:t xml:space="preserve">     </w:t>
                  </w:r>
                </w:p>
                <w:p w:rsidR="005E78BA" w:rsidRDefault="005E78BA" w:rsidP="005E78BA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  <w:r>
                    <w:rPr>
                      <w:b/>
                      <w:bCs/>
                      <w:i/>
                      <w:iCs/>
                      <w:sz w:val="28"/>
                    </w:rPr>
                    <w:t>2R</w:t>
                  </w:r>
                  <w:r>
                    <w:rPr>
                      <w:b/>
                      <w:bCs/>
                      <w:i/>
                      <w:iCs/>
                      <w:sz w:val="28"/>
                      <w:vertAlign w:val="subscript"/>
                    </w:rPr>
                    <w:t>UC</w:t>
                  </w:r>
                  <w:r>
                    <w:rPr>
                      <w:b/>
                      <w:bCs/>
                      <w:i/>
                      <w:iCs/>
                      <w:sz w:val="44"/>
                    </w:rPr>
                    <w:t xml:space="preserve">               </w:t>
                  </w:r>
                </w:p>
              </w:txbxContent>
            </v:textbox>
          </v:oval>
        </w:pict>
      </w:r>
    </w:p>
    <w:p w:rsidR="005E78BA" w:rsidRDefault="005E78BA" w:rsidP="005E78BA"/>
    <w:p w:rsidR="005E78BA" w:rsidRDefault="005E78BA" w:rsidP="005E78BA"/>
    <w:p w:rsidR="005E78BA" w:rsidRDefault="005E78BA" w:rsidP="005E78BA">
      <w:pPr>
        <w:tabs>
          <w:tab w:val="left" w:pos="7095"/>
        </w:tabs>
        <w:rPr>
          <w:b/>
          <w:bCs/>
        </w:rPr>
      </w:pPr>
      <w:r>
        <w:rPr>
          <w:b/>
          <w:bCs/>
        </w:rPr>
        <w:t>Notre Univers</w:t>
      </w:r>
      <w:r>
        <w:rPr>
          <w:b/>
          <w:bCs/>
        </w:rPr>
        <w:tab/>
        <w:t>L’autre Univers</w:t>
      </w:r>
    </w:p>
    <w:p w:rsidR="005E78BA" w:rsidRDefault="005E78BA" w:rsidP="005E78BA">
      <w:r>
        <w:rPr>
          <w:noProof/>
          <w:sz w:val="20"/>
        </w:rPr>
        <w:pict>
          <v:line id="_x0000_s1038" style="position:absolute;z-index:251672576" from="225pt,2.35pt" to="225pt,38.35pt">
            <v:stroke endarrow="block"/>
          </v:line>
        </w:pict>
      </w:r>
      <w:r>
        <w:rPr>
          <w:noProof/>
          <w:sz w:val="20"/>
        </w:rPr>
        <w:pict>
          <v:line id="_x0000_s1037" style="position:absolute;flip:x;z-index:251671552" from="342pt,2.35pt" to="351pt,20.35pt">
            <v:stroke endarrow="block"/>
          </v:line>
        </w:pict>
      </w:r>
      <w:r>
        <w:rPr>
          <w:noProof/>
          <w:sz w:val="20"/>
        </w:rPr>
        <w:pict>
          <v:line id="_x0000_s1036" style="position:absolute;z-index:251670528" from="1in,2.35pt" to="99pt,29.35pt">
            <v:stroke endarrow="block"/>
          </v:line>
        </w:pict>
      </w:r>
    </w:p>
    <w:p w:rsidR="005E78BA" w:rsidRDefault="005E78BA" w:rsidP="005E78BA">
      <w:r>
        <w:rPr>
          <w:noProof/>
          <w:sz w:val="20"/>
        </w:rPr>
        <w:pict>
          <v:oval id="_x0000_s1028" style="position:absolute;margin-left:297pt;margin-top:6.55pt;width:54pt;height:54pt;z-index:251662336">
            <v:textbox>
              <w:txbxContent>
                <w:p w:rsidR="005E78BA" w:rsidRDefault="005E78BA" w:rsidP="005E78B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M</w:t>
                  </w:r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>UO</w:t>
                  </w:r>
                  <w:r>
                    <w:rPr>
                      <w:b/>
                      <w:bCs/>
                      <w:i/>
                      <w:iCs/>
                    </w:rPr>
                    <w:t>-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027" style="position:absolute;margin-left:99pt;margin-top:6.55pt;width:54pt;height:54pt;z-index:251661312">
            <v:textbox>
              <w:txbxContent>
                <w:p w:rsidR="005E78BA" w:rsidRDefault="005E78BA" w:rsidP="005E78B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M</w:t>
                  </w:r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>UO+</w:t>
                  </w:r>
                </w:p>
              </w:txbxContent>
            </v:textbox>
          </v:oval>
        </w:pict>
      </w:r>
    </w:p>
    <w:p w:rsidR="005E78BA" w:rsidRDefault="005E78BA" w:rsidP="005E78BA">
      <w:r>
        <w:rPr>
          <w:noProof/>
          <w:sz w:val="20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5" type="#_x0000_t99" style="position:absolute;margin-left:306pt;margin-top:10.75pt;width:31.9pt;height:31.9pt;z-index:251669504" adj="-212013,10498563,4498"/>
        </w:pict>
      </w:r>
      <w:r>
        <w:rPr>
          <w:noProof/>
          <w:sz w:val="20"/>
        </w:rPr>
        <w:pict>
          <v:shape id="_x0000_s1034" type="#_x0000_t99" style="position:absolute;margin-left:108pt;margin-top:10.75pt;width:31.9pt;height:31.1pt;flip:y;z-index:251668480" adj="11309757" fillcolor="black">
            <v:textbox>
              <w:txbxContent>
                <w:p w:rsidR="005E78BA" w:rsidRDefault="005E78BA" w:rsidP="005E78BA"/>
              </w:txbxContent>
            </v:textbox>
          </v:shape>
        </w:pict>
      </w:r>
      <w:r>
        <w:rPr>
          <w:noProof/>
          <w:sz w:val="20"/>
        </w:rPr>
        <w:pict>
          <v:oval id="_x0000_s1030" style="position:absolute;margin-left:3in;margin-top:10.75pt;width:9pt;height:9pt;z-index:251664384" fillcolor="black"/>
        </w:pict>
      </w:r>
      <w:r>
        <w:rPr>
          <w:noProof/>
          <w:sz w:val="20"/>
        </w:rPr>
        <w:pict>
          <v:line id="_x0000_s1031" style="position:absolute;z-index:251665408" from="153pt,10.75pt" to="153pt,10.75pt"/>
        </w:pict>
      </w:r>
      <w:r>
        <w:rPr>
          <w:noProof/>
          <w:sz w:val="20"/>
        </w:rPr>
        <w:pict>
          <v:line id="_x0000_s1029" style="position:absolute;z-index:251663360" from="126pt,10.75pt" to="126pt,10.75pt"/>
        </w:pict>
      </w:r>
    </w:p>
    <w:p w:rsidR="005E78BA" w:rsidRDefault="005E78BA" w:rsidP="005E78BA">
      <w:r>
        <w:rPr>
          <w:noProof/>
          <w:sz w:val="20"/>
        </w:rPr>
        <w:pict>
          <v:line id="_x0000_s1032" style="position:absolute;flip:x;z-index:251666432" from="153pt,5.95pt" to="3in,5.95pt"/>
        </w:pict>
      </w:r>
      <w:r>
        <w:rPr>
          <w:noProof/>
          <w:sz w:val="20"/>
        </w:rPr>
        <w:pict>
          <v:line id="_x0000_s1033" style="position:absolute;z-index:251667456" from="225pt,5.95pt" to="297pt,5.95pt"/>
        </w:pict>
      </w:r>
    </w:p>
    <w:p w:rsidR="005E78BA" w:rsidRDefault="005E78BA" w:rsidP="005E78BA">
      <w:r>
        <w:rPr>
          <w:noProof/>
          <w:sz w:val="20"/>
        </w:rPr>
        <w:pict>
          <v:line id="_x0000_s1042" style="position:absolute;flip:x;z-index:251676672" from="153pt,10.15pt" to="189pt,10.15pt">
            <v:stroke endarrow="block"/>
          </v:line>
        </w:pict>
      </w:r>
      <w:r>
        <w:rPr>
          <w:noProof/>
          <w:sz w:val="20"/>
        </w:rPr>
        <w:pict>
          <v:line id="_x0000_s1041" style="position:absolute;z-index:251675648" from="234pt,10.15pt" to="4in,10.15pt">
            <v:stroke endarrow="block"/>
          </v:line>
        </w:pict>
      </w:r>
    </w:p>
    <w:p w:rsidR="005E78BA" w:rsidRDefault="005E78BA" w:rsidP="005E78BA"/>
    <w:p w:rsidR="005E78BA" w:rsidRDefault="005E78BA" w:rsidP="005E78BA"/>
    <w:p w:rsidR="005E78BA" w:rsidRDefault="005E78BA" w:rsidP="005E78BA"/>
    <w:p w:rsidR="005E78BA" w:rsidRDefault="005E78BA" w:rsidP="005E78BA"/>
    <w:p w:rsidR="005E78BA" w:rsidRDefault="005E78BA" w:rsidP="005E78BA">
      <w:pPr>
        <w:tabs>
          <w:tab w:val="left" w:pos="5985"/>
        </w:tabs>
        <w:rPr>
          <w:b/>
          <w:bCs/>
          <w:i/>
          <w:iCs/>
          <w:sz w:val="28"/>
        </w:rPr>
      </w:pPr>
      <w:r>
        <w:rPr>
          <w:noProof/>
          <w:sz w:val="20"/>
        </w:rPr>
        <w:pict>
          <v:line id="_x0000_s1040" style="position:absolute;z-index:251674624" from="225pt,13.15pt" to="4in,13.15pt">
            <v:stroke endarrow="block"/>
          </v:line>
        </w:pict>
      </w:r>
      <w:r>
        <w:tab/>
      </w:r>
      <w:r>
        <w:rPr>
          <w:b/>
          <w:bCs/>
          <w:i/>
          <w:iCs/>
          <w:sz w:val="28"/>
        </w:rPr>
        <w:t>(1/2)  V</w:t>
      </w:r>
      <w:r>
        <w:rPr>
          <w:b/>
          <w:bCs/>
          <w:i/>
          <w:iCs/>
          <w:sz w:val="28"/>
          <w:vertAlign w:val="subscript"/>
        </w:rPr>
        <w:t>UO</w:t>
      </w:r>
    </w:p>
    <w:p w:rsidR="00E11024" w:rsidRDefault="00E11024"/>
    <w:sectPr w:rsidR="00E11024" w:rsidSect="00E1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E78BA"/>
    <w:rsid w:val="00004C21"/>
    <w:rsid w:val="00005917"/>
    <w:rsid w:val="0000610A"/>
    <w:rsid w:val="00015576"/>
    <w:rsid w:val="000334EF"/>
    <w:rsid w:val="00034433"/>
    <w:rsid w:val="000403C1"/>
    <w:rsid w:val="000409E5"/>
    <w:rsid w:val="00060282"/>
    <w:rsid w:val="000634DC"/>
    <w:rsid w:val="000655CA"/>
    <w:rsid w:val="000655EE"/>
    <w:rsid w:val="00070D09"/>
    <w:rsid w:val="000778FC"/>
    <w:rsid w:val="00083DD5"/>
    <w:rsid w:val="00085720"/>
    <w:rsid w:val="000878A4"/>
    <w:rsid w:val="000C4292"/>
    <w:rsid w:val="000C5173"/>
    <w:rsid w:val="000E3AB4"/>
    <w:rsid w:val="000E6C65"/>
    <w:rsid w:val="000E7917"/>
    <w:rsid w:val="000F15EC"/>
    <w:rsid w:val="00111283"/>
    <w:rsid w:val="00113160"/>
    <w:rsid w:val="0012516C"/>
    <w:rsid w:val="00126D14"/>
    <w:rsid w:val="00137C69"/>
    <w:rsid w:val="0016490E"/>
    <w:rsid w:val="00171234"/>
    <w:rsid w:val="00176948"/>
    <w:rsid w:val="0018540A"/>
    <w:rsid w:val="00186D00"/>
    <w:rsid w:val="00192222"/>
    <w:rsid w:val="00194550"/>
    <w:rsid w:val="00195B9F"/>
    <w:rsid w:val="001968BA"/>
    <w:rsid w:val="001A4E12"/>
    <w:rsid w:val="001B6E80"/>
    <w:rsid w:val="001D09AF"/>
    <w:rsid w:val="00200911"/>
    <w:rsid w:val="00203F6E"/>
    <w:rsid w:val="00217AFD"/>
    <w:rsid w:val="00235C21"/>
    <w:rsid w:val="00241E57"/>
    <w:rsid w:val="002539D9"/>
    <w:rsid w:val="00255C79"/>
    <w:rsid w:val="00260FAA"/>
    <w:rsid w:val="002634E8"/>
    <w:rsid w:val="00264CE7"/>
    <w:rsid w:val="00271C2A"/>
    <w:rsid w:val="0027397E"/>
    <w:rsid w:val="0029738D"/>
    <w:rsid w:val="002A0E62"/>
    <w:rsid w:val="002A36B0"/>
    <w:rsid w:val="002A7120"/>
    <w:rsid w:val="002C140D"/>
    <w:rsid w:val="002C724E"/>
    <w:rsid w:val="002E6668"/>
    <w:rsid w:val="00313649"/>
    <w:rsid w:val="00322384"/>
    <w:rsid w:val="003249EE"/>
    <w:rsid w:val="00332026"/>
    <w:rsid w:val="00333355"/>
    <w:rsid w:val="0033426D"/>
    <w:rsid w:val="00336D6B"/>
    <w:rsid w:val="00337CB0"/>
    <w:rsid w:val="00342255"/>
    <w:rsid w:val="00347B35"/>
    <w:rsid w:val="003569D5"/>
    <w:rsid w:val="00383483"/>
    <w:rsid w:val="003A05D3"/>
    <w:rsid w:val="003B36FE"/>
    <w:rsid w:val="003E2BF3"/>
    <w:rsid w:val="003F05E2"/>
    <w:rsid w:val="003F4AED"/>
    <w:rsid w:val="00412281"/>
    <w:rsid w:val="00423469"/>
    <w:rsid w:val="0043631E"/>
    <w:rsid w:val="00443A1E"/>
    <w:rsid w:val="00473362"/>
    <w:rsid w:val="00477D0A"/>
    <w:rsid w:val="00484FE6"/>
    <w:rsid w:val="00494C1B"/>
    <w:rsid w:val="00496DF0"/>
    <w:rsid w:val="004A50D9"/>
    <w:rsid w:val="004B1167"/>
    <w:rsid w:val="004B2524"/>
    <w:rsid w:val="004C5B65"/>
    <w:rsid w:val="004D16ED"/>
    <w:rsid w:val="004E5BBE"/>
    <w:rsid w:val="004F0C46"/>
    <w:rsid w:val="004F0E73"/>
    <w:rsid w:val="00501E19"/>
    <w:rsid w:val="0051633F"/>
    <w:rsid w:val="00542D98"/>
    <w:rsid w:val="0054444B"/>
    <w:rsid w:val="0055475B"/>
    <w:rsid w:val="0055541C"/>
    <w:rsid w:val="005647C6"/>
    <w:rsid w:val="00570663"/>
    <w:rsid w:val="0057215C"/>
    <w:rsid w:val="00592066"/>
    <w:rsid w:val="005920FE"/>
    <w:rsid w:val="0059669A"/>
    <w:rsid w:val="005A0187"/>
    <w:rsid w:val="005A7889"/>
    <w:rsid w:val="005B7B65"/>
    <w:rsid w:val="005C01CF"/>
    <w:rsid w:val="005D6852"/>
    <w:rsid w:val="005D6D86"/>
    <w:rsid w:val="005E78BA"/>
    <w:rsid w:val="005F1661"/>
    <w:rsid w:val="005F205B"/>
    <w:rsid w:val="005F615B"/>
    <w:rsid w:val="005F7224"/>
    <w:rsid w:val="00610704"/>
    <w:rsid w:val="006148EC"/>
    <w:rsid w:val="00627FE9"/>
    <w:rsid w:val="00631C1D"/>
    <w:rsid w:val="00631ED2"/>
    <w:rsid w:val="00633C9F"/>
    <w:rsid w:val="0063616A"/>
    <w:rsid w:val="00663E20"/>
    <w:rsid w:val="006852C1"/>
    <w:rsid w:val="006A3314"/>
    <w:rsid w:val="006B0074"/>
    <w:rsid w:val="006B18BA"/>
    <w:rsid w:val="006D0472"/>
    <w:rsid w:val="006F0415"/>
    <w:rsid w:val="006F5F4F"/>
    <w:rsid w:val="00702DB2"/>
    <w:rsid w:val="007050E0"/>
    <w:rsid w:val="0071055A"/>
    <w:rsid w:val="007371CA"/>
    <w:rsid w:val="0074196B"/>
    <w:rsid w:val="00745EEC"/>
    <w:rsid w:val="00754832"/>
    <w:rsid w:val="00766941"/>
    <w:rsid w:val="007673C4"/>
    <w:rsid w:val="0077366F"/>
    <w:rsid w:val="0077442A"/>
    <w:rsid w:val="00780211"/>
    <w:rsid w:val="00782749"/>
    <w:rsid w:val="00785787"/>
    <w:rsid w:val="007865D1"/>
    <w:rsid w:val="00787DC1"/>
    <w:rsid w:val="00793203"/>
    <w:rsid w:val="007A1EEC"/>
    <w:rsid w:val="007B68FF"/>
    <w:rsid w:val="007D500D"/>
    <w:rsid w:val="007F3C03"/>
    <w:rsid w:val="007F64B4"/>
    <w:rsid w:val="008003A3"/>
    <w:rsid w:val="008017FD"/>
    <w:rsid w:val="00814E1B"/>
    <w:rsid w:val="00815D51"/>
    <w:rsid w:val="00821E50"/>
    <w:rsid w:val="00877D38"/>
    <w:rsid w:val="00881AFC"/>
    <w:rsid w:val="00886DC5"/>
    <w:rsid w:val="00891973"/>
    <w:rsid w:val="00891DE5"/>
    <w:rsid w:val="00894F02"/>
    <w:rsid w:val="008A10EF"/>
    <w:rsid w:val="008B66AC"/>
    <w:rsid w:val="008E16D8"/>
    <w:rsid w:val="008E5E96"/>
    <w:rsid w:val="008E7864"/>
    <w:rsid w:val="00910C17"/>
    <w:rsid w:val="00915C98"/>
    <w:rsid w:val="009221A8"/>
    <w:rsid w:val="0092535A"/>
    <w:rsid w:val="00930DB9"/>
    <w:rsid w:val="00933E6C"/>
    <w:rsid w:val="00937756"/>
    <w:rsid w:val="00957C26"/>
    <w:rsid w:val="00961A36"/>
    <w:rsid w:val="00963F90"/>
    <w:rsid w:val="00994AC0"/>
    <w:rsid w:val="009A03C6"/>
    <w:rsid w:val="009A51F7"/>
    <w:rsid w:val="009B162C"/>
    <w:rsid w:val="009B3374"/>
    <w:rsid w:val="009B64C0"/>
    <w:rsid w:val="009E75E9"/>
    <w:rsid w:val="00A00102"/>
    <w:rsid w:val="00A007BC"/>
    <w:rsid w:val="00A030A4"/>
    <w:rsid w:val="00A12437"/>
    <w:rsid w:val="00A265C3"/>
    <w:rsid w:val="00A3091C"/>
    <w:rsid w:val="00A467BC"/>
    <w:rsid w:val="00A569E5"/>
    <w:rsid w:val="00A61775"/>
    <w:rsid w:val="00A72EC6"/>
    <w:rsid w:val="00A82444"/>
    <w:rsid w:val="00A95900"/>
    <w:rsid w:val="00A97289"/>
    <w:rsid w:val="00AC1769"/>
    <w:rsid w:val="00AC6436"/>
    <w:rsid w:val="00AD22E6"/>
    <w:rsid w:val="00AD7D8F"/>
    <w:rsid w:val="00AE207A"/>
    <w:rsid w:val="00AF0616"/>
    <w:rsid w:val="00AF7ACA"/>
    <w:rsid w:val="00B00D77"/>
    <w:rsid w:val="00B04A6F"/>
    <w:rsid w:val="00B13B13"/>
    <w:rsid w:val="00B2308A"/>
    <w:rsid w:val="00B23CDE"/>
    <w:rsid w:val="00B2792E"/>
    <w:rsid w:val="00B3665B"/>
    <w:rsid w:val="00B531E8"/>
    <w:rsid w:val="00B615DC"/>
    <w:rsid w:val="00B81AF6"/>
    <w:rsid w:val="00B862B7"/>
    <w:rsid w:val="00B8698D"/>
    <w:rsid w:val="00B87112"/>
    <w:rsid w:val="00B940D6"/>
    <w:rsid w:val="00BA3EAC"/>
    <w:rsid w:val="00BA7B00"/>
    <w:rsid w:val="00BD015D"/>
    <w:rsid w:val="00BD2E60"/>
    <w:rsid w:val="00BD36B4"/>
    <w:rsid w:val="00BD4B28"/>
    <w:rsid w:val="00C04531"/>
    <w:rsid w:val="00C10E74"/>
    <w:rsid w:val="00C13C0A"/>
    <w:rsid w:val="00C14337"/>
    <w:rsid w:val="00C208E1"/>
    <w:rsid w:val="00C23073"/>
    <w:rsid w:val="00C26309"/>
    <w:rsid w:val="00C31C08"/>
    <w:rsid w:val="00C378F7"/>
    <w:rsid w:val="00C43510"/>
    <w:rsid w:val="00C4539D"/>
    <w:rsid w:val="00C6015D"/>
    <w:rsid w:val="00C601DD"/>
    <w:rsid w:val="00C6494A"/>
    <w:rsid w:val="00C72851"/>
    <w:rsid w:val="00C80515"/>
    <w:rsid w:val="00C873F8"/>
    <w:rsid w:val="00CB1ABB"/>
    <w:rsid w:val="00CB2CE6"/>
    <w:rsid w:val="00CB526A"/>
    <w:rsid w:val="00CD6197"/>
    <w:rsid w:val="00CE533E"/>
    <w:rsid w:val="00CE7080"/>
    <w:rsid w:val="00CF1A49"/>
    <w:rsid w:val="00CF3414"/>
    <w:rsid w:val="00CF4270"/>
    <w:rsid w:val="00D24096"/>
    <w:rsid w:val="00D315F2"/>
    <w:rsid w:val="00D33E56"/>
    <w:rsid w:val="00D379C7"/>
    <w:rsid w:val="00D43D64"/>
    <w:rsid w:val="00D455B9"/>
    <w:rsid w:val="00D46CA8"/>
    <w:rsid w:val="00D62832"/>
    <w:rsid w:val="00D64C05"/>
    <w:rsid w:val="00D662BE"/>
    <w:rsid w:val="00D74DAF"/>
    <w:rsid w:val="00D75BB7"/>
    <w:rsid w:val="00D77AAE"/>
    <w:rsid w:val="00D8139D"/>
    <w:rsid w:val="00D923EA"/>
    <w:rsid w:val="00D926FD"/>
    <w:rsid w:val="00D96F78"/>
    <w:rsid w:val="00DB5EA1"/>
    <w:rsid w:val="00DD02FB"/>
    <w:rsid w:val="00DE47B3"/>
    <w:rsid w:val="00DF30E8"/>
    <w:rsid w:val="00DF53F4"/>
    <w:rsid w:val="00E016D4"/>
    <w:rsid w:val="00E01819"/>
    <w:rsid w:val="00E11024"/>
    <w:rsid w:val="00E222AB"/>
    <w:rsid w:val="00E24D2D"/>
    <w:rsid w:val="00E43A41"/>
    <w:rsid w:val="00E463FC"/>
    <w:rsid w:val="00E504DC"/>
    <w:rsid w:val="00E53549"/>
    <w:rsid w:val="00E55088"/>
    <w:rsid w:val="00E63C67"/>
    <w:rsid w:val="00E8064A"/>
    <w:rsid w:val="00E86CF0"/>
    <w:rsid w:val="00E90075"/>
    <w:rsid w:val="00E91B2F"/>
    <w:rsid w:val="00E96762"/>
    <w:rsid w:val="00EB5B65"/>
    <w:rsid w:val="00EC1592"/>
    <w:rsid w:val="00EC7DDC"/>
    <w:rsid w:val="00F01FBE"/>
    <w:rsid w:val="00F02375"/>
    <w:rsid w:val="00F129E5"/>
    <w:rsid w:val="00F512D1"/>
    <w:rsid w:val="00F72ADB"/>
    <w:rsid w:val="00F76D5A"/>
    <w:rsid w:val="00F8645E"/>
    <w:rsid w:val="00F95924"/>
    <w:rsid w:val="00FA79FE"/>
    <w:rsid w:val="00FB5B7C"/>
    <w:rsid w:val="00FD14B9"/>
    <w:rsid w:val="00FD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2">
    <w:name w:val="heading 2"/>
    <w:basedOn w:val="Normal"/>
    <w:next w:val="Normal"/>
    <w:link w:val="Titre2Car"/>
    <w:qFormat/>
    <w:rsid w:val="005E78BA"/>
    <w:pPr>
      <w:keepNext/>
      <w:outlineLvl w:val="1"/>
    </w:pPr>
    <w:rPr>
      <w:b/>
      <w:bCs/>
      <w:i/>
      <w:i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E78B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fr-F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2011-12-29T17:09:00Z</dcterms:created>
  <dcterms:modified xsi:type="dcterms:W3CDTF">2011-12-29T17:11:00Z</dcterms:modified>
</cp:coreProperties>
</file>